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E20C" w14:textId="56B60F7C" w:rsidR="00950FEF" w:rsidRDefault="00950FEF" w:rsidP="00950FEF">
      <w:pPr>
        <w:pStyle w:val="paragraph"/>
        <w:spacing w:before="120" w:beforeAutospacing="0" w:after="0" w:afterAutospacing="0" w:line="276" w:lineRule="auto"/>
        <w:jc w:val="center"/>
        <w:textAlignment w:val="baseline"/>
        <w:rPr>
          <w:rStyle w:val="normaltextrun"/>
          <w:rFonts w:ascii="Helvetica Neue" w:hAnsi="Helvetica Neue"/>
          <w:b/>
          <w:bCs/>
          <w:shd w:val="clear" w:color="auto" w:fill="FFFFFF"/>
        </w:rPr>
      </w:pPr>
      <w:r w:rsidRPr="00A95689">
        <w:rPr>
          <w:rStyle w:val="normaltextrun"/>
          <w:rFonts w:ascii="Helvetica Neue" w:hAnsi="Helvetica Neue"/>
          <w:b/>
          <w:bCs/>
          <w:shd w:val="clear" w:color="auto" w:fill="FFFFFF"/>
        </w:rPr>
        <w:t xml:space="preserve">TERMO DE COMPROMISSO </w:t>
      </w:r>
    </w:p>
    <w:p w14:paraId="21959FCB" w14:textId="71013136" w:rsidR="00950FEF" w:rsidRPr="00A95689" w:rsidRDefault="00950FEF" w:rsidP="00950FEF">
      <w:pPr>
        <w:pStyle w:val="paragraph"/>
        <w:spacing w:before="120" w:beforeAutospacing="0" w:after="0" w:afterAutospacing="0" w:line="276" w:lineRule="auto"/>
        <w:jc w:val="center"/>
        <w:textAlignment w:val="baseline"/>
        <w:rPr>
          <w:rStyle w:val="normaltextrun"/>
          <w:rFonts w:ascii="Helvetica Neue" w:hAnsi="Helvetica Neue" w:cs="Arial"/>
          <w:b/>
          <w:bCs/>
          <w:shd w:val="clear" w:color="auto" w:fill="FFFFFF"/>
        </w:rPr>
      </w:pPr>
      <w:r w:rsidRPr="00A95689">
        <w:rPr>
          <w:rStyle w:val="normaltextrun"/>
          <w:rFonts w:ascii="Helvetica Neue" w:hAnsi="Helvetica Neue"/>
          <w:b/>
          <w:bCs/>
          <w:shd w:val="clear" w:color="auto" w:fill="FFFFFF"/>
        </w:rPr>
        <w:t>DE USO DE MADEIRA LEGALIZADA </w:t>
      </w:r>
    </w:p>
    <w:p w14:paraId="23839DE3" w14:textId="77777777" w:rsidR="00950FEF" w:rsidRDefault="00950FEF" w:rsidP="00950FEF">
      <w:pPr>
        <w:pStyle w:val="paragraph"/>
        <w:spacing w:before="120" w:beforeAutospacing="0" w:after="0" w:afterAutospacing="0" w:line="480" w:lineRule="auto"/>
        <w:textAlignment w:val="baseline"/>
        <w:rPr>
          <w:rStyle w:val="normaltextrun"/>
          <w:rFonts w:ascii="Helvetica Neue" w:hAnsi="Helvetica Neue"/>
        </w:rPr>
      </w:pPr>
    </w:p>
    <w:p w14:paraId="5813A0E9" w14:textId="0A771517" w:rsidR="00950FEF" w:rsidRPr="005006A4" w:rsidRDefault="00950FEF" w:rsidP="005006A4">
      <w:pPr>
        <w:pStyle w:val="paragraph"/>
        <w:spacing w:before="240" w:beforeAutospacing="0" w:after="0" w:afterAutospacing="0" w:line="360" w:lineRule="auto"/>
        <w:ind w:firstLine="2835"/>
        <w:jc w:val="both"/>
        <w:textAlignment w:val="baseline"/>
        <w:rPr>
          <w:rFonts w:ascii="Helvetica Neue" w:hAnsi="Helvetica Neue" w:cs="Arial"/>
          <w:sz w:val="22"/>
          <w:szCs w:val="22"/>
          <w:shd w:val="clear" w:color="auto" w:fill="FFFFFF"/>
        </w:rPr>
      </w:pPr>
      <w:r w:rsidRPr="005006A4">
        <w:rPr>
          <w:rFonts w:ascii="Helvetica Neue" w:hAnsi="Helvetica Neue" w:cs="Arial"/>
          <w:sz w:val="22"/>
          <w:szCs w:val="22"/>
          <w:shd w:val="clear" w:color="auto" w:fill="FFFFFF"/>
        </w:rPr>
        <w:t xml:space="preserve">Eu,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ome do Responsável Técnico"/>
          <w:tag w:val="Nome do Responsável Técnico"/>
          <w:id w:val="731122988"/>
          <w:placeholder>
            <w:docPart w:val="F7D1028E57C54E13A6DB04E1470CDB76"/>
          </w:placeholder>
          <w15:color w:val="FF0000"/>
          <w:text/>
        </w:sdtPr>
        <w:sdtContent>
          <w:r w:rsidR="00FB1689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</w:t>
          </w:r>
          <w:r w:rsidR="00FB1689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NOME DO RESPONSÁVEL TÉCNICO</w:t>
          </w:r>
          <w:r w:rsidR="00FB1689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]</w:t>
          </w:r>
        </w:sdtContent>
      </w:sdt>
      <w:r w:rsidRPr="005006A4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</w:t>
      </w:r>
      <w:sdt>
        <w:sdtPr>
          <w:rPr>
            <w:rFonts w:ascii="Helvetica Neue" w:hAnsi="Helvetica Neue" w:cs="Arial"/>
            <w:sz w:val="22"/>
            <w:szCs w:val="22"/>
            <w:shd w:val="clear" w:color="auto" w:fill="FFFFFF"/>
          </w:rPr>
          <w:alias w:val="Classe Profissional"/>
          <w:tag w:val="Classe Profissional"/>
          <w:id w:val="1097296053"/>
          <w:placeholder>
            <w:docPart w:val="E21B23545F574B76958AEC386CD08193"/>
          </w:placeholder>
          <w:showingPlcHdr/>
          <w15:color w:val="FF0000"/>
          <w:dropDownList>
            <w:listItem w:value="[Escolher um item]"/>
            <w:listItem w:displayText="Arquiteto e Urbanista" w:value="Arquiteto e Urbanista"/>
            <w:listItem w:displayText="Engenheiro Civil" w:value="Engenheiro Civil"/>
          </w:dropDownList>
        </w:sdtPr>
        <w:sdtContent>
          <w:r w:rsidR="00FB1689" w:rsidRPr="00463224">
            <w:rPr>
              <w:rStyle w:val="TextodoEspaoReservado"/>
              <w:rFonts w:eastAsiaTheme="minorHAnsi"/>
            </w:rPr>
            <w:t>Escolher um item.</w:t>
          </w:r>
        </w:sdtContent>
      </w:sdt>
      <w:r w:rsidRPr="005006A4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portador do registro profissional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Conselho Profissional"/>
          <w:tag w:val="Conselho Profissional"/>
          <w:id w:val="1316534512"/>
          <w:placeholder>
            <w:docPart w:val="0229FC1D4EA0486895FC023D43AC4AFC"/>
          </w:placeholder>
          <w:showingPlcHdr/>
          <w15:color w:val="FF0000"/>
          <w:dropDownList>
            <w:listItem w:value="[Escolher um item]"/>
            <w:listItem w:displayText="CAU" w:value="CAU"/>
            <w:listItem w:displayText="CREA" w:value="CREA"/>
          </w:dropDownList>
        </w:sdtPr>
        <w:sdtContent>
          <w:r w:rsidR="00FB1689" w:rsidRPr="00A83891">
            <w:rPr>
              <w:rStyle w:val="TextodoEspaoReservado"/>
              <w:rFonts w:eastAsiaTheme="minorHAnsi"/>
            </w:rPr>
            <w:t>Escolher um item.</w:t>
          </w:r>
        </w:sdtContent>
      </w:sdt>
      <w:r w:rsidR="00FB1689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nº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Registro Profissional"/>
          <w:tag w:val="Número Registro Profissional"/>
          <w:id w:val="720481027"/>
          <w:placeholder>
            <w:docPart w:val="61E0381FC3F64A2F9EF78273214CC3DF"/>
          </w:placeholder>
          <w15:color w:val="FF0000"/>
          <w:text/>
        </w:sdtPr>
        <w:sdtContent>
          <w:r w:rsidR="00FB1689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[INSERIR NÚMERO]</w:t>
          </w:r>
        </w:sdtContent>
      </w:sdt>
      <w:r w:rsidRPr="005006A4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declaro para os devidos fins a conformidade da obra no imóvel sob </w:t>
      </w:r>
      <w:r w:rsidR="00FB1689">
        <w:rPr>
          <w:rFonts w:ascii="Helvetica Neue" w:hAnsi="Helvetica Neue" w:cs="Arial"/>
          <w:sz w:val="22"/>
          <w:szCs w:val="22"/>
          <w:shd w:val="clear" w:color="auto" w:fill="FFFFFF"/>
        </w:rPr>
        <w:t>cadastro</w:t>
      </w:r>
      <w:r w:rsidRPr="005006A4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cadastral nº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a Inscrição Municipal do Lote"/>
          <w:tag w:val="Número da Inscrição Municipal do Lote"/>
          <w:id w:val="2056278602"/>
          <w:placeholder>
            <w:docPart w:val="3F7153841A4C4C298C5F061D62D102BE"/>
          </w:placeholder>
          <w15:color w:val="FF0000"/>
          <w:text/>
        </w:sdtPr>
        <w:sdtContent>
          <w:r w:rsidR="00FB1689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00.0000.000.00</w:t>
          </w:r>
        </w:sdtContent>
      </w:sdt>
      <w:r w:rsidRPr="005006A4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e </w:t>
      </w:r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Matrícula </w:t>
      </w:r>
      <w:r w:rsidR="00FB1689">
        <w:rPr>
          <w:rFonts w:ascii="Helvetica Neue" w:hAnsi="Helvetica Neue" w:cs="Arial"/>
          <w:sz w:val="22"/>
          <w:szCs w:val="22"/>
          <w:shd w:val="clear" w:color="auto" w:fill="FFFFFF"/>
        </w:rPr>
        <w:t xml:space="preserve">Imobiliária </w:t>
      </w:r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nº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a Matrícula Imobiliária"/>
          <w:tag w:val="Número da Matrícula Imobiliária"/>
          <w:id w:val="-203871396"/>
          <w:placeholder>
            <w:docPart w:val="9B03C0AF510B4F65B1419FA4D1FF3A72"/>
          </w:placeholder>
          <w15:color w:val="FF0000"/>
          <w:text/>
        </w:sdtPr>
        <w:sdtContent>
          <w:r w:rsidR="00FB1689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000.000</w:t>
          </w:r>
        </w:sdtContent>
      </w:sdt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</w:t>
      </w:r>
      <w:r w:rsidRPr="005006A4">
        <w:rPr>
          <w:rFonts w:ascii="Helvetica Neue" w:hAnsi="Helvetica Neue" w:cs="Arial"/>
          <w:sz w:val="22"/>
          <w:szCs w:val="22"/>
          <w:shd w:val="clear" w:color="auto" w:fill="FFFFFF"/>
        </w:rPr>
        <w:t xml:space="preserve">do 2º CRI de Araraquara, localizado no </w:t>
      </w:r>
      <w:r w:rsidR="00FB1689">
        <w:rPr>
          <w:rFonts w:ascii="Helvetica Neue" w:hAnsi="Helvetica Neue" w:cs="Arial"/>
          <w:sz w:val="22"/>
          <w:szCs w:val="22"/>
          <w:shd w:val="clear" w:color="auto" w:fill="FFFFFF"/>
        </w:rPr>
        <w:t>L</w:t>
      </w:r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ote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o Lote"/>
          <w:tag w:val="Número do Lote"/>
          <w:id w:val="-577443323"/>
          <w:placeholder>
            <w:docPart w:val="9A5CDA711BF040F5A22583919879367B"/>
          </w:placeholder>
          <w15:color w:val="FF0000"/>
          <w:text/>
        </w:sdtPr>
        <w:sdtContent>
          <w:r w:rsidR="00FB1689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0000</w:t>
          </w:r>
        </w:sdtContent>
      </w:sdt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</w:t>
      </w:r>
      <w:r w:rsidR="00FB1689">
        <w:rPr>
          <w:rFonts w:ascii="Helvetica Neue" w:hAnsi="Helvetica Neue" w:cs="Arial"/>
          <w:sz w:val="22"/>
          <w:szCs w:val="22"/>
          <w:shd w:val="clear" w:color="auto" w:fill="FFFFFF"/>
        </w:rPr>
        <w:t>Q</w:t>
      </w:r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uadra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a Quadra"/>
          <w:tag w:val="Número da Quadra"/>
          <w:id w:val="2055814009"/>
          <w:placeholder>
            <w:docPart w:val="9A5CDA711BF040F5A22583919879367B"/>
          </w:placeholder>
          <w15:color w:val="FF0000"/>
          <w:text/>
        </w:sdtPr>
        <w:sdtContent>
          <w:r w:rsidR="00FB1689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0000</w:t>
          </w:r>
        </w:sdtContent>
      </w:sdt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à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Tipo de Logradouro"/>
          <w:tag w:val="Tipo de Logradouro"/>
          <w:id w:val="-242960659"/>
          <w:placeholder>
            <w:docPart w:val="5E03F5BABDBB478AA0EF2D0B40369368"/>
          </w:placeholder>
          <w:showingPlcHdr/>
          <w:dropDownList>
            <w:listItem w:value="Escolher um item"/>
            <w:listItem w:displayText="Rua" w:value="Rua"/>
            <w:listItem w:displayText="Avenida" w:value="Avenida"/>
            <w:listItem w:displayText="Alameda" w:value="Alameda"/>
            <w:listItem w:displayText="Via" w:value="Via"/>
            <w:listItem w:displayText="Estrada" w:value="Estrada"/>
            <w:listItem w:displayText="Rodovia" w:value="Rodovia"/>
            <w:listItem w:displayText="Praça" w:value="Praça"/>
            <w:listItem w:displayText="Aeroporto" w:value="Aeroporto"/>
            <w:listItem w:displayText="Área" w:value="Área"/>
            <w:listItem w:displayText="Campo" w:value="Campo"/>
            <w:listItem w:displayText="Chácara" w:value="Chácara"/>
            <w:listItem w:displayText="Colônia" w:value="Colônia"/>
            <w:listItem w:displayText="Condomínio" w:value="Condomínio"/>
            <w:listItem w:displayText="Distrito" w:value="Distrito"/>
            <w:listItem w:displayText="Esplanada" w:value="Esplanada"/>
            <w:listItem w:displayText="Estação" w:value="Estação"/>
            <w:listItem w:displayText="Favela" w:value="Favela"/>
            <w:listItem w:displayText="Fazenda" w:value="Fazenda"/>
            <w:listItem w:displayText="Feira" w:value="Feira"/>
            <w:listItem w:displayText="Jardim" w:value="Jardim"/>
            <w:listItem w:displayText="Ladeira" w:value="Ladeira"/>
            <w:listItem w:displayText="Lago" w:value="Lago"/>
            <w:listItem w:displayText="Lagoa" w:value="Lagoa"/>
            <w:listItem w:displayText="Largo" w:value="Largo"/>
            <w:listItem w:displayText="Loteamento" w:value="Loteamento"/>
            <w:listItem w:displayText="Morro" w:value="Morro"/>
            <w:listItem w:displayText="Núcleo" w:value="Núcleo"/>
            <w:listItem w:displayText="Parque" w:value="Parque"/>
            <w:listItem w:displayText="Passarela" w:value="Passarela"/>
            <w:listItem w:displayText="Pátio" w:value="Pátio"/>
            <w:listItem w:displayText="Quadra" w:value="Quadra"/>
            <w:listItem w:displayText="Recanto" w:value="Recanto"/>
            <w:listItem w:displayText="Residencial" w:value="Residencial"/>
            <w:listItem w:displayText="Setor" w:value="Setor"/>
            <w:listItem w:displayText="Sítio" w:value="Sítio"/>
            <w:listItem w:displayText="Travessa" w:value="Travessa"/>
            <w:listItem w:displayText="Trecho" w:value="Trecho"/>
            <w:listItem w:displayText="Trevo" w:value="Trevo"/>
            <w:listItem w:displayText="Vale" w:value="Vale"/>
            <w:listItem w:displayText="Vereda" w:value="Vereda"/>
            <w:listItem w:displayText="Viaduto" w:value="Viaduto"/>
            <w:listItem w:displayText="Viela" w:value="Viela"/>
            <w:listItem w:displayText="Vila" w:value="Vila"/>
          </w:dropDownList>
        </w:sdtPr>
        <w:sdtContent>
          <w:r w:rsidR="00FB1689" w:rsidRPr="00A83891">
            <w:rPr>
              <w:rStyle w:val="TextodoEspaoReservado"/>
              <w:rFonts w:eastAsiaTheme="minorHAnsi"/>
            </w:rPr>
            <w:t>Escolher um item.</w:t>
          </w:r>
        </w:sdtContent>
      </w:sdt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ome do Logradouro"/>
          <w:tag w:val="Nome do Logradouro"/>
          <w:id w:val="-42602406"/>
          <w:placeholder>
            <w:docPart w:val="11D84CB7221A4D2A9DED8B1505FD80D7"/>
          </w:placeholder>
          <w15:color w:val="FF0000"/>
          <w:text/>
        </w:sdtPr>
        <w:sdtContent>
          <w:r w:rsidR="00FB1689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[NOME DO LOGRADOURO]</w:t>
          </w:r>
        </w:sdtContent>
      </w:sdt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nº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o Logradouro"/>
          <w:tag w:val="Número do Logradouro"/>
          <w:id w:val="417072641"/>
          <w:placeholder>
            <w:docPart w:val="11D84CB7221A4D2A9DED8B1505FD80D7"/>
          </w:placeholder>
          <w15:color w:val="FF0000"/>
          <w:text/>
        </w:sdtPr>
        <w:sdtContent>
          <w:r w:rsidR="00FB1689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0000</w:t>
          </w:r>
        </w:sdtContent>
      </w:sdt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>,</w:t>
      </w:r>
      <w:r w:rsidR="00FB1689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no</w:t>
      </w:r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</w:t>
      </w:r>
      <w:sdt>
        <w:sdtPr>
          <w:rPr>
            <w:rFonts w:ascii="Helvetica Neue" w:hAnsi="Helvetica Neue" w:cs="Arial"/>
            <w:sz w:val="22"/>
            <w:szCs w:val="22"/>
            <w:shd w:val="clear" w:color="auto" w:fill="FFFFFF"/>
          </w:rPr>
          <w:alias w:val="Bairro"/>
          <w:tag w:val="Bairro"/>
          <w:id w:val="-129865046"/>
          <w:placeholder>
            <w:docPart w:val="39F191CC621D466EAA12BFDA6F026700"/>
          </w:placeholder>
          <w:showingPlcHdr/>
          <w15:color w:val="FF0000"/>
          <w:dropDownList>
            <w:listItem w:value="Escolher um item."/>
            <w:listItem w:displayText="bairro" w:value="bairro"/>
            <w:listItem w:displayText="loteamento" w:value="loteamento"/>
          </w:dropDownList>
        </w:sdtPr>
        <w:sdtContent>
          <w:r w:rsidR="00FB1689" w:rsidRPr="00A83891">
            <w:rPr>
              <w:rStyle w:val="TextodoEspaoReservado"/>
              <w:rFonts w:eastAsiaTheme="minorHAnsi"/>
            </w:rPr>
            <w:t>Escolher um item.</w:t>
          </w:r>
        </w:sdtContent>
      </w:sdt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ome do Bairro"/>
          <w:tag w:val="Nome do Bairro"/>
          <w:id w:val="-1320428209"/>
          <w:placeholder>
            <w:docPart w:val="11D84CB7221A4D2A9DED8B1505FD80D7"/>
          </w:placeholder>
          <w15:color w:val="FF0000"/>
          <w:text/>
        </w:sdtPr>
        <w:sdtContent>
          <w:r w:rsidR="00FB1689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[NOME DO BAIRRO]</w:t>
          </w:r>
        </w:sdtContent>
      </w:sdt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deste município</w:t>
      </w:r>
      <w:r w:rsidRPr="005006A4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propriedade de </w:t>
      </w:r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à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ome do Proprietário do Imóvel"/>
          <w:tag w:val="Nome do Proprietário do Imóvel"/>
          <w:id w:val="-1781635368"/>
          <w:placeholder>
            <w:docPart w:val="05EDD7EEAF0243C49205A05B2A79BC46"/>
          </w:placeholder>
          <w15:color w:val="FF0000"/>
          <w:text/>
        </w:sdtPr>
        <w:sdtContent>
          <w:r w:rsidR="00FB1689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[NOME DO PROPRIETÁRIO]</w:t>
          </w:r>
        </w:sdtContent>
      </w:sdt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portador da cédula de identidade </w:t>
      </w:r>
      <w:r w:rsidR="00FB1689">
        <w:rPr>
          <w:rFonts w:ascii="Helvetica Neue" w:hAnsi="Helvetica Neue" w:cs="Arial"/>
          <w:sz w:val="22"/>
          <w:szCs w:val="22"/>
          <w:shd w:val="clear" w:color="auto" w:fill="FFFFFF"/>
        </w:rPr>
        <w:t xml:space="preserve">RG </w:t>
      </w:r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nº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o RG"/>
          <w:tag w:val="Número do RG"/>
          <w:id w:val="-449941222"/>
          <w:placeholder>
            <w:docPart w:val="D605C247D26E411593068909F28566DF"/>
          </w:placeholder>
          <w15:color w:val="FF0000"/>
          <w:text/>
        </w:sdtPr>
        <w:sdtContent>
          <w:r w:rsidR="00FB1689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[INSERIR NÚMERO DO RG]</w:t>
          </w:r>
        </w:sdtContent>
      </w:sdt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SSP/</w:t>
      </w:r>
      <w:sdt>
        <w:sdtPr>
          <w:rPr>
            <w:rFonts w:ascii="Helvetica Neue" w:hAnsi="Helvetica Neue" w:cs="Arial"/>
            <w:sz w:val="22"/>
            <w:szCs w:val="22"/>
            <w:shd w:val="clear" w:color="auto" w:fill="FFFFFF"/>
          </w:rPr>
          <w:alias w:val="Unidade Federativa"/>
          <w:tag w:val="Unidade Federativa"/>
          <w:id w:val="1093663636"/>
          <w:placeholder>
            <w:docPart w:val="E882F1E30E924903970F95C37DF15D81"/>
          </w:placeholder>
          <w15:color w:val="FF0000"/>
          <w:dropDownList>
            <w:listItem w:value="Escolher um item"/>
            <w:listItem w:displayText="SP" w:value="SP"/>
            <w:listItem w:displayText="MG" w:value="MG"/>
            <w:listItem w:displayText="RJ" w:value="RJ"/>
            <w:listItem w:displayText="ES" w:value="ES"/>
            <w:listItem w:displayText="BA" w:value="BA"/>
            <w:listItem w:displayText="PR" w:value="PR"/>
            <w:listItem w:displayText="SC" w:value="SC"/>
            <w:listItem w:displayText="AC" w:value="AC"/>
            <w:listItem w:displayText="AL" w:value="AL"/>
            <w:listItem w:displayText="AP" w:value="AP"/>
            <w:listItem w:displayText="AM" w:value="AM"/>
            <w:listItem w:displayText="CE" w:value="CE"/>
            <w:listItem w:displayText="DF" w:value="DF"/>
            <w:listItem w:displayText="GO" w:value="GO"/>
            <w:listItem w:displayText="MA" w:value="MA"/>
            <w:listItem w:displayText="MT" w:value="MT"/>
            <w:listItem w:displayText="MS" w:value="MS"/>
            <w:listItem w:displayText="PA" w:value="PA"/>
            <w:listItem w:displayText="PB" w:value="PB"/>
            <w:listItem w:displayText="PE" w:value="PE"/>
            <w:listItem w:displayText="PI" w:value="PI"/>
            <w:listItem w:displayText="RN" w:value="RN"/>
            <w:listItem w:displayText="RS" w:value="RS"/>
            <w:listItem w:displayText="RO" w:value="RO"/>
            <w:listItem w:displayText="RR" w:value="RR"/>
            <w:listItem w:displayText="SE" w:value="SE"/>
            <w:listItem w:displayText="TO" w:value="TO"/>
          </w:dropDownList>
        </w:sdtPr>
        <w:sdtContent>
          <w:r w:rsidR="00FB1689">
            <w:rPr>
              <w:rFonts w:ascii="Helvetica Neue" w:hAnsi="Helvetica Neue" w:cs="Arial"/>
              <w:sz w:val="22"/>
              <w:szCs w:val="22"/>
              <w:shd w:val="clear" w:color="auto" w:fill="FFFFFF"/>
            </w:rPr>
            <w:t>SP</w:t>
          </w:r>
        </w:sdtContent>
      </w:sdt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CPF nº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o CPF"/>
          <w:tag w:val="Número do CPF"/>
          <w:id w:val="-140347146"/>
          <w:placeholder>
            <w:docPart w:val="40CAF3049541465DBD510B1FDAF3CE5B"/>
          </w:placeholder>
          <w15:color w:val="FF0000"/>
          <w:text/>
        </w:sdtPr>
        <w:sdtContent>
          <w:r w:rsidR="00FB1689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000.000.000-00</w:t>
          </w:r>
        </w:sdtContent>
      </w:sdt>
      <w:r w:rsidR="00FB1689" w:rsidRPr="00950FEF">
        <w:rPr>
          <w:rFonts w:ascii="Helvetica Neue" w:hAnsi="Helvetica Neue" w:cs="Arial"/>
          <w:sz w:val="22"/>
          <w:szCs w:val="22"/>
          <w:shd w:val="clear" w:color="auto" w:fill="FFFFFF"/>
        </w:rPr>
        <w:t>,</w:t>
      </w:r>
      <w:r w:rsidR="00FB1689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</w:t>
      </w:r>
      <w:r w:rsidRPr="005006A4">
        <w:rPr>
          <w:rFonts w:ascii="Helvetica Neue" w:hAnsi="Helvetica Neue" w:cs="Arial"/>
          <w:sz w:val="22"/>
          <w:szCs w:val="22"/>
          <w:shd w:val="clear" w:color="auto" w:fill="FFFFFF"/>
        </w:rPr>
        <w:t>no atendimento à  Lei Municipal nº 1448, de 13 de agosto de 2021, que dispõe sobre o uso de madeira legalizada em obras no município de Santa Lúcia.</w:t>
      </w:r>
    </w:p>
    <w:p w14:paraId="0410EA7B" w14:textId="77777777" w:rsidR="00950FEF" w:rsidRPr="005006A4" w:rsidRDefault="00950FEF" w:rsidP="005006A4">
      <w:pPr>
        <w:pStyle w:val="paragraph"/>
        <w:spacing w:before="240" w:beforeAutospacing="0" w:after="0" w:afterAutospacing="0" w:line="360" w:lineRule="auto"/>
        <w:ind w:firstLine="2835"/>
        <w:jc w:val="both"/>
        <w:textAlignment w:val="baseline"/>
        <w:rPr>
          <w:rFonts w:ascii="Helvetica Neue" w:hAnsi="Helvetica Neue" w:cs="Arial"/>
          <w:sz w:val="22"/>
          <w:szCs w:val="22"/>
          <w:shd w:val="clear" w:color="auto" w:fill="FFFFFF"/>
        </w:rPr>
      </w:pPr>
      <w:r w:rsidRPr="005006A4">
        <w:rPr>
          <w:rFonts w:ascii="Helvetica Neue" w:hAnsi="Helvetica Neue" w:cs="Arial"/>
          <w:sz w:val="22"/>
          <w:szCs w:val="22"/>
          <w:shd w:val="clear" w:color="auto" w:fill="FFFFFF"/>
        </w:rPr>
        <w:t>Declaro também, sob pena de lei, a veracidade de todas as informações aqui contidas, além de ter plena ciência, pelo que manifesto minha expressa concordância, da apresentação da Nota Fiscal da compra de madeira com o respectivo DOF (Documento de Origem Fiscal) para a expedição do habite-se.</w:t>
      </w:r>
    </w:p>
    <w:p w14:paraId="5A4C957C" w14:textId="15562800" w:rsidR="00950FEF" w:rsidRPr="005006A4" w:rsidRDefault="00950FEF" w:rsidP="005006A4">
      <w:pPr>
        <w:pStyle w:val="paragraph"/>
        <w:spacing w:before="240" w:beforeAutospacing="0" w:after="0" w:afterAutospacing="0" w:line="360" w:lineRule="auto"/>
        <w:ind w:firstLine="2835"/>
        <w:jc w:val="right"/>
        <w:textAlignment w:val="baseline"/>
        <w:rPr>
          <w:rFonts w:ascii="Helvetica Neue" w:hAnsi="Helvetica Neue" w:cs="Arial"/>
          <w:sz w:val="22"/>
          <w:szCs w:val="22"/>
          <w:shd w:val="clear" w:color="auto" w:fill="FFFFFF"/>
        </w:rPr>
      </w:pPr>
      <w:r w:rsidRPr="005006A4">
        <w:rPr>
          <w:rFonts w:ascii="Helvetica Neue" w:hAnsi="Helvetica Neue"/>
          <w:sz w:val="22"/>
          <w:szCs w:val="22"/>
        </w:rPr>
        <w:t xml:space="preserve">Santa Lúcia, </w:t>
      </w:r>
      <w:r w:rsidRPr="005006A4">
        <w:rPr>
          <w:rFonts w:ascii="Helvetica Neue" w:hAnsi="Helvetica Neue"/>
          <w:sz w:val="22"/>
          <w:szCs w:val="22"/>
        </w:rPr>
        <w:fldChar w:fldCharType="begin"/>
      </w:r>
      <w:r w:rsidRPr="005006A4">
        <w:rPr>
          <w:rFonts w:ascii="Helvetica Neue" w:hAnsi="Helvetica Neue"/>
          <w:sz w:val="22"/>
          <w:szCs w:val="22"/>
        </w:rPr>
        <w:instrText xml:space="preserve"> SAVEDATE \@ "d 'de' MMMM 'de' yyyy" \* MERGEFORMAT </w:instrText>
      </w:r>
      <w:r w:rsidRPr="005006A4">
        <w:rPr>
          <w:rFonts w:ascii="Helvetica Neue" w:hAnsi="Helvetica Neue"/>
          <w:sz w:val="22"/>
          <w:szCs w:val="22"/>
        </w:rPr>
        <w:fldChar w:fldCharType="separate"/>
      </w:r>
      <w:r w:rsidR="00FB1689">
        <w:rPr>
          <w:rFonts w:ascii="Helvetica Neue" w:hAnsi="Helvetica Neue"/>
          <w:noProof/>
          <w:sz w:val="22"/>
          <w:szCs w:val="22"/>
        </w:rPr>
        <w:t>18 de março de 2022</w:t>
      </w:r>
      <w:r w:rsidRPr="005006A4">
        <w:rPr>
          <w:rFonts w:ascii="Helvetica Neue" w:hAnsi="Helvetica Neue"/>
          <w:sz w:val="22"/>
          <w:szCs w:val="22"/>
        </w:rPr>
        <w:fldChar w:fldCharType="end"/>
      </w:r>
    </w:p>
    <w:p w14:paraId="470FA23E" w14:textId="77777777" w:rsidR="00950FEF" w:rsidRPr="005006A4" w:rsidRDefault="00950FEF" w:rsidP="005006A4">
      <w:pPr>
        <w:pStyle w:val="paragraph"/>
        <w:spacing w:before="240" w:beforeAutospacing="0" w:after="0" w:afterAutospacing="0" w:line="360" w:lineRule="auto"/>
        <w:ind w:firstLine="2835"/>
        <w:jc w:val="both"/>
        <w:textAlignment w:val="baseline"/>
        <w:rPr>
          <w:rFonts w:ascii="Helvetica Neue" w:hAnsi="Helvetica Neue" w:cs="Arial"/>
          <w:sz w:val="22"/>
          <w:szCs w:val="22"/>
          <w:shd w:val="clear" w:color="auto" w:fill="FFFFFF"/>
        </w:rPr>
      </w:pPr>
      <w:r w:rsidRPr="005006A4">
        <w:rPr>
          <w:rFonts w:ascii="Helvetica Neue" w:hAnsi="Helvetica Neue" w:cs="Arial"/>
          <w:sz w:val="22"/>
          <w:szCs w:val="22"/>
          <w:shd w:val="clear" w:color="auto" w:fill="FFFFFF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4396"/>
      </w:tblGrid>
      <w:tr w:rsidR="00950FEF" w:rsidRPr="005006A4" w14:paraId="216AD664" w14:textId="77777777" w:rsidTr="005006A4">
        <w:trPr>
          <w:trHeight w:val="1326"/>
        </w:trPr>
        <w:tc>
          <w:tcPr>
            <w:tcW w:w="4396" w:type="dxa"/>
          </w:tcPr>
          <w:p w14:paraId="3DD00974" w14:textId="77777777" w:rsidR="00950FEF" w:rsidRPr="005006A4" w:rsidRDefault="00950FEF" w:rsidP="00A95E2B">
            <w:pPr>
              <w:pStyle w:val="paragraph"/>
              <w:spacing w:before="12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</w:pPr>
          </w:p>
          <w:p w14:paraId="71077450" w14:textId="77777777" w:rsidR="00950FEF" w:rsidRPr="005006A4" w:rsidRDefault="00950FEF" w:rsidP="00A95E2B">
            <w:pPr>
              <w:pStyle w:val="paragraph"/>
              <w:spacing w:before="120" w:beforeAutospacing="0" w:after="0" w:afterAutospacing="0" w:line="276" w:lineRule="auto"/>
              <w:jc w:val="center"/>
              <w:textAlignment w:val="baseline"/>
              <w:rPr>
                <w:rFonts w:ascii="Helvetica Neue" w:hAnsi="Helvetica Neue" w:cs="Segoe UI"/>
                <w:sz w:val="22"/>
                <w:szCs w:val="22"/>
              </w:rPr>
            </w:pPr>
            <w:r w:rsidRPr="005006A4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>______________________________</w:t>
            </w:r>
          </w:p>
          <w:p w14:paraId="416C1634" w14:textId="0B172C33" w:rsidR="00976394" w:rsidRDefault="00590A80" w:rsidP="009763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Helvetica Neue" w:hAnsi="Helvetica Neue" w:cs="Arial"/>
                  <w:sz w:val="22"/>
                  <w:szCs w:val="22"/>
                  <w:highlight w:val="yellow"/>
                  <w:shd w:val="clear" w:color="auto" w:fill="FFFFFF"/>
                </w:rPr>
                <w:alias w:val="Nome do Proprietário do Imóvel"/>
                <w:tag w:val="Nome do Proprietário do Imóvel"/>
                <w:id w:val="1527525118"/>
                <w:placeholder>
                  <w:docPart w:val="C814B40B1085434A88E90F8DD08D304C"/>
                </w:placeholder>
                <w15:color w:val="FF0000"/>
                <w:text/>
              </w:sdtPr>
              <w:sdtContent>
                <w:r w:rsidRPr="00CB49C8">
                  <w:rPr>
                    <w:rFonts w:ascii="Helvetica Neue" w:hAnsi="Helvetica Neue" w:cs="Arial"/>
                    <w:sz w:val="22"/>
                    <w:szCs w:val="22"/>
                    <w:highlight w:val="yellow"/>
                    <w:shd w:val="clear" w:color="auto" w:fill="FFFFFF"/>
                  </w:rPr>
                  <w:t>[NOME DO PROPRIETÁRIO]</w:t>
                </w:r>
              </w:sdtContent>
            </w:sdt>
          </w:p>
          <w:p w14:paraId="460624B6" w14:textId="77777777" w:rsidR="00950FEF" w:rsidRPr="005006A4" w:rsidRDefault="00950FEF" w:rsidP="00A95E2B">
            <w:pPr>
              <w:pStyle w:val="paragraph"/>
              <w:spacing w:before="0" w:beforeAutospacing="0" w:after="120" w:afterAutospacing="0" w:line="276" w:lineRule="auto"/>
              <w:jc w:val="center"/>
              <w:textAlignment w:val="baseline"/>
              <w:rPr>
                <w:rFonts w:ascii="Helvetica Neue" w:hAnsi="Helvetica Neue" w:cs="Segoe UI"/>
                <w:sz w:val="22"/>
                <w:szCs w:val="22"/>
              </w:rPr>
            </w:pPr>
            <w:r w:rsidRPr="005006A4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>Proprietário do imóvel</w:t>
            </w:r>
          </w:p>
        </w:tc>
        <w:tc>
          <w:tcPr>
            <w:tcW w:w="4396" w:type="dxa"/>
          </w:tcPr>
          <w:p w14:paraId="74BB397F" w14:textId="77777777" w:rsidR="00950FEF" w:rsidRPr="005006A4" w:rsidRDefault="00950FEF" w:rsidP="00A95E2B">
            <w:pPr>
              <w:pStyle w:val="paragraph"/>
              <w:spacing w:before="12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</w:pPr>
          </w:p>
          <w:p w14:paraId="4D99C61B" w14:textId="77777777" w:rsidR="00950FEF" w:rsidRPr="005006A4" w:rsidRDefault="00950FEF" w:rsidP="00A95E2B">
            <w:pPr>
              <w:pStyle w:val="paragraph"/>
              <w:spacing w:before="120" w:beforeAutospacing="0" w:after="0" w:afterAutospacing="0" w:line="276" w:lineRule="auto"/>
              <w:jc w:val="center"/>
              <w:textAlignment w:val="baseline"/>
              <w:rPr>
                <w:rFonts w:ascii="Helvetica Neue" w:hAnsi="Helvetica Neue" w:cs="Segoe UI"/>
                <w:sz w:val="22"/>
                <w:szCs w:val="22"/>
              </w:rPr>
            </w:pPr>
            <w:r w:rsidRPr="005006A4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>______________________________</w:t>
            </w:r>
          </w:p>
          <w:p w14:paraId="6D1AFDC5" w14:textId="17BBDE1D" w:rsidR="00976394" w:rsidRDefault="00590A80" w:rsidP="009763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Helvetica Neue" w:hAnsi="Helvetica Neue" w:cs="Arial"/>
                  <w:sz w:val="22"/>
                  <w:szCs w:val="22"/>
                  <w:highlight w:val="yellow"/>
                  <w:shd w:val="clear" w:color="auto" w:fill="FFFFFF"/>
                </w:rPr>
                <w:alias w:val="Nome do Responsável Técnico"/>
                <w:tag w:val="Nome do Responsável Técnico"/>
                <w:id w:val="-342631628"/>
                <w:placeholder>
                  <w:docPart w:val="145FF6722D5349C6AA9382B8368C2D3D"/>
                </w:placeholder>
                <w15:color w:val="FF0000"/>
                <w:text/>
              </w:sdtPr>
              <w:sdtContent>
                <w:r w:rsidRPr="00CB49C8">
                  <w:rPr>
                    <w:rFonts w:ascii="Helvetica Neue" w:hAnsi="Helvetica Neue" w:cs="Arial"/>
                    <w:sz w:val="22"/>
                    <w:szCs w:val="22"/>
                    <w:highlight w:val="yellow"/>
                    <w:shd w:val="clear" w:color="auto" w:fill="FFFFFF"/>
                  </w:rPr>
                  <w:t>[NOME DO RESPONSÁVEL TÉCNICO</w:t>
                </w:r>
              </w:sdtContent>
            </w:sdt>
          </w:p>
          <w:p w14:paraId="1F51D526" w14:textId="77777777" w:rsidR="00950FEF" w:rsidRPr="005006A4" w:rsidRDefault="00950FEF" w:rsidP="00A95E2B">
            <w:pPr>
              <w:pStyle w:val="paragraph"/>
              <w:spacing w:before="0" w:beforeAutospacing="0" w:after="120" w:afterAutospacing="0" w:line="276" w:lineRule="auto"/>
              <w:jc w:val="center"/>
              <w:textAlignment w:val="baseline"/>
              <w:rPr>
                <w:rFonts w:ascii="Helvetica Neue" w:hAnsi="Helvetica Neue" w:cs="Segoe UI"/>
                <w:sz w:val="22"/>
                <w:szCs w:val="22"/>
              </w:rPr>
            </w:pPr>
            <w:r w:rsidRPr="005006A4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>Responsável Técnico</w:t>
            </w:r>
          </w:p>
        </w:tc>
      </w:tr>
    </w:tbl>
    <w:p w14:paraId="1AAF8E07" w14:textId="77777777" w:rsidR="00950FEF" w:rsidRPr="00A95689" w:rsidRDefault="00950FEF" w:rsidP="00950FEF">
      <w:pPr>
        <w:jc w:val="both"/>
        <w:textAlignment w:val="baseline"/>
        <w:rPr>
          <w:rFonts w:ascii="Helvetica Neue" w:hAnsi="Helvetica Neue" w:cs="Segoe UI"/>
          <w:sz w:val="18"/>
          <w:szCs w:val="18"/>
        </w:rPr>
      </w:pPr>
    </w:p>
    <w:p w14:paraId="46D96C8A" w14:textId="77777777" w:rsidR="00590A80" w:rsidRDefault="00590A80" w:rsidP="00590A8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</w:pPr>
    </w:p>
    <w:p w14:paraId="5F7BB18F" w14:textId="6A4E3E39" w:rsidR="00590A80" w:rsidRPr="000A3D38" w:rsidRDefault="00590A80" w:rsidP="00590A8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</w:pPr>
      <w:r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 xml:space="preserve">INSTRUÇÕES PARA PREENCHIMENTO DO </w:t>
      </w:r>
      <w:r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>DOCUMENTO</w:t>
      </w:r>
      <w:r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 xml:space="preserve">: </w:t>
      </w:r>
    </w:p>
    <w:p w14:paraId="275791B8" w14:textId="77777777" w:rsidR="00590A80" w:rsidRPr="000A3D38" w:rsidRDefault="00590A80" w:rsidP="00590A80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b/>
          <w:bCs/>
          <w:sz w:val="18"/>
          <w:szCs w:val="18"/>
        </w:rPr>
      </w:pPr>
      <w:r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 xml:space="preserve">Os campos com a indicação “escolha um item” possuem uma caixa seletora. Basta clicar neles para aparecer a seta de expansão das opções. </w:t>
      </w:r>
    </w:p>
    <w:p w14:paraId="657E005B" w14:textId="77777777" w:rsidR="00590A80" w:rsidRPr="000A3D38" w:rsidRDefault="00590A80" w:rsidP="00590A80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b/>
          <w:bCs/>
          <w:sz w:val="18"/>
          <w:szCs w:val="18"/>
        </w:rPr>
      </w:pPr>
      <w:r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 xml:space="preserve">Os campos marcados na cor amarela devem ser preenchidos com as informações solicitadas corretamente. </w:t>
      </w:r>
    </w:p>
    <w:p w14:paraId="2DE08BF6" w14:textId="77777777" w:rsidR="00590A80" w:rsidRPr="000A3D38" w:rsidRDefault="00590A80" w:rsidP="00590A80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b/>
          <w:bCs/>
          <w:sz w:val="18"/>
          <w:szCs w:val="18"/>
        </w:rPr>
      </w:pPr>
      <w:r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>Ao passar o cursor do mouse sobre os campos a serem preenchidos, eles se destacarão na cor vermelha.</w:t>
      </w:r>
    </w:p>
    <w:p w14:paraId="1A661B3C" w14:textId="77777777" w:rsidR="00590A80" w:rsidRPr="000A3D38" w:rsidRDefault="00590A80" w:rsidP="00590A80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b/>
          <w:bCs/>
          <w:sz w:val="18"/>
          <w:szCs w:val="18"/>
        </w:rPr>
      </w:pPr>
      <w:r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 xml:space="preserve">Nenhum campo deve ser apagado. </w:t>
      </w:r>
    </w:p>
    <w:p w14:paraId="5A2F8F7B" w14:textId="77777777" w:rsidR="00590A80" w:rsidRPr="000A3D38" w:rsidRDefault="00590A80" w:rsidP="00590A80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>A data é atualizada automaticamente ao salvar o documento.</w:t>
      </w:r>
      <w:r w:rsidRPr="000A3D38">
        <w:rPr>
          <w:rStyle w:val="normaltextrun"/>
          <w:b/>
          <w:bCs/>
          <w:sz w:val="18"/>
          <w:szCs w:val="18"/>
        </w:rPr>
        <w:t xml:space="preserve"> </w:t>
      </w:r>
    </w:p>
    <w:p w14:paraId="6DA054D9" w14:textId="77777777" w:rsidR="00590A80" w:rsidRPr="000A3D38" w:rsidRDefault="00590A80" w:rsidP="00590A80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0A3D38">
        <w:rPr>
          <w:rFonts w:ascii="Helvetica Neue" w:hAnsi="Helvetica Neue" w:cs="Arial"/>
          <w:b/>
          <w:bCs/>
          <w:color w:val="FF0000"/>
          <w:sz w:val="18"/>
          <w:szCs w:val="18"/>
          <w:u w:val="single"/>
          <w:shd w:val="clear" w:color="auto" w:fill="FFFFFF"/>
        </w:rPr>
        <w:t>Apagar esta observação ao imprimir.</w:t>
      </w:r>
    </w:p>
    <w:p w14:paraId="5BFDF0A5" w14:textId="462A4A93" w:rsidR="00950FEF" w:rsidRPr="00560D9D" w:rsidRDefault="00950FEF" w:rsidP="00590A80">
      <w:pPr>
        <w:pStyle w:val="paragraph"/>
        <w:spacing w:before="240" w:beforeAutospacing="0" w:after="0" w:afterAutospacing="0" w:line="360" w:lineRule="auto"/>
        <w:ind w:firstLine="2835"/>
        <w:jc w:val="both"/>
        <w:textAlignment w:val="baseline"/>
        <w:rPr>
          <w:b/>
          <w:bCs/>
        </w:rPr>
      </w:pPr>
    </w:p>
    <w:sectPr w:rsidR="00950FEF" w:rsidRPr="00560D9D" w:rsidSect="00950FEF">
      <w:pgSz w:w="11906" w:h="16838"/>
      <w:pgMar w:top="1417" w:right="1417" w:bottom="10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D3575"/>
    <w:multiLevelType w:val="hybridMultilevel"/>
    <w:tmpl w:val="7E086A6C"/>
    <w:lvl w:ilvl="0" w:tplc="82BE5A1C">
      <w:start w:val="1"/>
      <w:numFmt w:val="decimal"/>
      <w:lvlText w:val="%1."/>
      <w:lvlJc w:val="left"/>
      <w:pPr>
        <w:ind w:left="3195" w:hanging="360"/>
      </w:pPr>
      <w:rPr>
        <w:rFonts w:ascii="Helvetica Neue" w:hAnsi="Helvetica Neue" w:cs="Arial" w:hint="default"/>
        <w:b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A9"/>
    <w:rsid w:val="00061AA9"/>
    <w:rsid w:val="001161A0"/>
    <w:rsid w:val="00154FE2"/>
    <w:rsid w:val="001E1EDD"/>
    <w:rsid w:val="0042048D"/>
    <w:rsid w:val="00491ED5"/>
    <w:rsid w:val="005006A4"/>
    <w:rsid w:val="00560D9D"/>
    <w:rsid w:val="00590A80"/>
    <w:rsid w:val="005A4F74"/>
    <w:rsid w:val="005B7005"/>
    <w:rsid w:val="00656A3C"/>
    <w:rsid w:val="00950FEF"/>
    <w:rsid w:val="00976394"/>
    <w:rsid w:val="009A4E3C"/>
    <w:rsid w:val="00FA1BB2"/>
    <w:rsid w:val="00FB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B1B3"/>
  <w15:docId w15:val="{CA950B67-8D91-BC4B-8BBF-5DC7F82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AA9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061AA9"/>
  </w:style>
  <w:style w:type="character" w:customStyle="1" w:styleId="eop">
    <w:name w:val="eop"/>
    <w:basedOn w:val="Fontepargpadro"/>
    <w:rsid w:val="00061AA9"/>
  </w:style>
  <w:style w:type="paragraph" w:customStyle="1" w:styleId="paragraph">
    <w:name w:val="paragraph"/>
    <w:basedOn w:val="Normal"/>
    <w:rsid w:val="00061AA9"/>
    <w:pPr>
      <w:spacing w:before="100" w:beforeAutospacing="1" w:after="100" w:afterAutospacing="1"/>
    </w:pPr>
  </w:style>
  <w:style w:type="character" w:customStyle="1" w:styleId="tabchar">
    <w:name w:val="tabchar"/>
    <w:basedOn w:val="Fontepargpadro"/>
    <w:rsid w:val="00061AA9"/>
  </w:style>
  <w:style w:type="table" w:styleId="Tabelacomgrade">
    <w:name w:val="Table Grid"/>
    <w:basedOn w:val="Tabelanormal"/>
    <w:uiPriority w:val="39"/>
    <w:rsid w:val="0006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B16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1028E57C54E13A6DB04E1470CDB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DBABCF-FA57-4A58-8005-762F4F08FAFB}"/>
      </w:docPartPr>
      <w:docPartBody>
        <w:p w:rsidR="00000000" w:rsidRDefault="005965DE" w:rsidP="005965DE">
          <w:pPr>
            <w:pStyle w:val="F7D1028E57C54E13A6DB04E1470CDB76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1B23545F574B76958AEC386CD081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920866-01FC-4794-BCDF-21EF235F141A}"/>
      </w:docPartPr>
      <w:docPartBody>
        <w:p w:rsidR="00000000" w:rsidRDefault="005965DE" w:rsidP="005965DE">
          <w:pPr>
            <w:pStyle w:val="E21B23545F574B76958AEC386CD08193"/>
          </w:pPr>
          <w:r w:rsidRPr="00463224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0229FC1D4EA0486895FC023D43AC4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259E6F-5B88-4F5A-A076-CF1FCBB86713}"/>
      </w:docPartPr>
      <w:docPartBody>
        <w:p w:rsidR="00000000" w:rsidRDefault="005965DE" w:rsidP="005965DE">
          <w:pPr>
            <w:pStyle w:val="0229FC1D4EA0486895FC023D43AC4AFC"/>
          </w:pPr>
          <w:r w:rsidRPr="00A83891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61E0381FC3F64A2F9EF78273214CC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A1617-8757-418A-B652-F394AC3C81D0}"/>
      </w:docPartPr>
      <w:docPartBody>
        <w:p w:rsidR="00000000" w:rsidRDefault="005965DE" w:rsidP="005965DE">
          <w:pPr>
            <w:pStyle w:val="61E0381FC3F64A2F9EF78273214CC3DF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7153841A4C4C298C5F061D62D10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6C2E6-6DF8-412C-BBC1-2B6033AE1DBE}"/>
      </w:docPartPr>
      <w:docPartBody>
        <w:p w:rsidR="00000000" w:rsidRDefault="005965DE" w:rsidP="005965DE">
          <w:pPr>
            <w:pStyle w:val="3F7153841A4C4C298C5F061D62D102BE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03C0AF510B4F65B1419FA4D1FF3A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F304C-6F5B-466E-8983-EFEC843543E5}"/>
      </w:docPartPr>
      <w:docPartBody>
        <w:p w:rsidR="00000000" w:rsidRDefault="005965DE" w:rsidP="005965DE">
          <w:pPr>
            <w:pStyle w:val="9B03C0AF510B4F65B1419FA4D1FF3A72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5CDA711BF040F5A2258391987936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693A4-EB74-4A7E-A176-71A214D83439}"/>
      </w:docPartPr>
      <w:docPartBody>
        <w:p w:rsidR="00000000" w:rsidRDefault="005965DE" w:rsidP="005965DE">
          <w:pPr>
            <w:pStyle w:val="9A5CDA711BF040F5A22583919879367B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03F5BABDBB478AA0EF2D0B403693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394BB-3C66-4BD9-A374-BCB61676C0FA}"/>
      </w:docPartPr>
      <w:docPartBody>
        <w:p w:rsidR="00000000" w:rsidRDefault="005965DE" w:rsidP="005965DE">
          <w:pPr>
            <w:pStyle w:val="5E03F5BABDBB478AA0EF2D0B40369368"/>
          </w:pPr>
          <w:r w:rsidRPr="00A83891">
            <w:rPr>
              <w:rStyle w:val="TextodoEspaoReservado"/>
            </w:rPr>
            <w:t>Escolher um item.</w:t>
          </w:r>
        </w:p>
      </w:docPartBody>
    </w:docPart>
    <w:docPart>
      <w:docPartPr>
        <w:name w:val="11D84CB7221A4D2A9DED8B1505FD80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488B22-8285-4D03-967F-7141106B6B2E}"/>
      </w:docPartPr>
      <w:docPartBody>
        <w:p w:rsidR="00000000" w:rsidRDefault="005965DE" w:rsidP="005965DE">
          <w:pPr>
            <w:pStyle w:val="11D84CB7221A4D2A9DED8B1505FD80D7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F191CC621D466EAA12BFDA6F0267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6032C1-5E59-413B-AACC-EDD513FB26D2}"/>
      </w:docPartPr>
      <w:docPartBody>
        <w:p w:rsidR="00000000" w:rsidRDefault="005965DE" w:rsidP="005965DE">
          <w:pPr>
            <w:pStyle w:val="39F191CC621D466EAA12BFDA6F026700"/>
          </w:pPr>
          <w:r w:rsidRPr="00A83891">
            <w:rPr>
              <w:rStyle w:val="TextodoEspaoReservado"/>
            </w:rPr>
            <w:t>Escolher um item.</w:t>
          </w:r>
        </w:p>
      </w:docPartBody>
    </w:docPart>
    <w:docPart>
      <w:docPartPr>
        <w:name w:val="05EDD7EEAF0243C49205A05B2A79BC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A2223B-E2B7-4034-AB1E-A4695E2F3FFE}"/>
      </w:docPartPr>
      <w:docPartBody>
        <w:p w:rsidR="00000000" w:rsidRDefault="005965DE" w:rsidP="005965DE">
          <w:pPr>
            <w:pStyle w:val="05EDD7EEAF0243C49205A05B2A79BC46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05C247D26E411593068909F28566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49ADB8-342E-403E-AE3D-D3FEEBEAE052}"/>
      </w:docPartPr>
      <w:docPartBody>
        <w:p w:rsidR="00000000" w:rsidRDefault="005965DE" w:rsidP="005965DE">
          <w:pPr>
            <w:pStyle w:val="D605C247D26E411593068909F28566DF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82F1E30E924903970F95C37DF15D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3A491-CF33-4B3B-AFC8-0CDEB368FD93}"/>
      </w:docPartPr>
      <w:docPartBody>
        <w:p w:rsidR="00000000" w:rsidRDefault="005965DE" w:rsidP="005965DE">
          <w:pPr>
            <w:pStyle w:val="E882F1E30E924903970F95C37DF15D81"/>
          </w:pPr>
          <w:r w:rsidRPr="00A83891">
            <w:rPr>
              <w:rStyle w:val="TextodoEspaoReservado"/>
            </w:rPr>
            <w:t>Escolher um item.</w:t>
          </w:r>
        </w:p>
      </w:docPartBody>
    </w:docPart>
    <w:docPart>
      <w:docPartPr>
        <w:name w:val="40CAF3049541465DBD510B1FDAF3CE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4EE195-9D63-4CC3-B6DB-7107831D00E1}"/>
      </w:docPartPr>
      <w:docPartBody>
        <w:p w:rsidR="00000000" w:rsidRDefault="005965DE" w:rsidP="005965DE">
          <w:pPr>
            <w:pStyle w:val="40CAF3049541465DBD510B1FDAF3CE5B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14B40B1085434A88E90F8DD08D3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5D70B5-C365-4AEE-A8AA-F5559723EA82}"/>
      </w:docPartPr>
      <w:docPartBody>
        <w:p w:rsidR="00000000" w:rsidRDefault="005965DE" w:rsidP="005965DE">
          <w:pPr>
            <w:pStyle w:val="C814B40B1085434A88E90F8DD08D304C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5FF6722D5349C6AA9382B8368C2D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03AE8-F367-4D24-904B-3AECF5679A47}"/>
      </w:docPartPr>
      <w:docPartBody>
        <w:p w:rsidR="00000000" w:rsidRDefault="005965DE" w:rsidP="005965DE">
          <w:pPr>
            <w:pStyle w:val="145FF6722D5349C6AA9382B8368C2D3D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DE"/>
    <w:rsid w:val="0059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65DE"/>
    <w:rPr>
      <w:color w:val="808080"/>
    </w:rPr>
  </w:style>
  <w:style w:type="paragraph" w:customStyle="1" w:styleId="F7D1028E57C54E13A6DB04E1470CDB76">
    <w:name w:val="F7D1028E57C54E13A6DB04E1470CDB76"/>
    <w:rsid w:val="005965DE"/>
  </w:style>
  <w:style w:type="paragraph" w:customStyle="1" w:styleId="E21B23545F574B76958AEC386CD08193">
    <w:name w:val="E21B23545F574B76958AEC386CD08193"/>
    <w:rsid w:val="005965DE"/>
  </w:style>
  <w:style w:type="paragraph" w:customStyle="1" w:styleId="847A0AC5842946139F38DE46CC1D4780">
    <w:name w:val="847A0AC5842946139F38DE46CC1D4780"/>
    <w:rsid w:val="005965DE"/>
  </w:style>
  <w:style w:type="paragraph" w:customStyle="1" w:styleId="0229FC1D4EA0486895FC023D43AC4AFC">
    <w:name w:val="0229FC1D4EA0486895FC023D43AC4AFC"/>
    <w:rsid w:val="005965DE"/>
  </w:style>
  <w:style w:type="paragraph" w:customStyle="1" w:styleId="61E0381FC3F64A2F9EF78273214CC3DF">
    <w:name w:val="61E0381FC3F64A2F9EF78273214CC3DF"/>
    <w:rsid w:val="005965DE"/>
  </w:style>
  <w:style w:type="paragraph" w:customStyle="1" w:styleId="3F7153841A4C4C298C5F061D62D102BE">
    <w:name w:val="3F7153841A4C4C298C5F061D62D102BE"/>
    <w:rsid w:val="005965DE"/>
  </w:style>
  <w:style w:type="paragraph" w:customStyle="1" w:styleId="9B03C0AF510B4F65B1419FA4D1FF3A72">
    <w:name w:val="9B03C0AF510B4F65B1419FA4D1FF3A72"/>
    <w:rsid w:val="005965DE"/>
  </w:style>
  <w:style w:type="paragraph" w:customStyle="1" w:styleId="9A5CDA711BF040F5A22583919879367B">
    <w:name w:val="9A5CDA711BF040F5A22583919879367B"/>
    <w:rsid w:val="005965DE"/>
  </w:style>
  <w:style w:type="paragraph" w:customStyle="1" w:styleId="5E03F5BABDBB478AA0EF2D0B40369368">
    <w:name w:val="5E03F5BABDBB478AA0EF2D0B40369368"/>
    <w:rsid w:val="005965DE"/>
  </w:style>
  <w:style w:type="paragraph" w:customStyle="1" w:styleId="11D84CB7221A4D2A9DED8B1505FD80D7">
    <w:name w:val="11D84CB7221A4D2A9DED8B1505FD80D7"/>
    <w:rsid w:val="005965DE"/>
  </w:style>
  <w:style w:type="paragraph" w:customStyle="1" w:styleId="39F191CC621D466EAA12BFDA6F026700">
    <w:name w:val="39F191CC621D466EAA12BFDA6F026700"/>
    <w:rsid w:val="005965DE"/>
  </w:style>
  <w:style w:type="paragraph" w:customStyle="1" w:styleId="05EDD7EEAF0243C49205A05B2A79BC46">
    <w:name w:val="05EDD7EEAF0243C49205A05B2A79BC46"/>
    <w:rsid w:val="005965DE"/>
  </w:style>
  <w:style w:type="paragraph" w:customStyle="1" w:styleId="D605C247D26E411593068909F28566DF">
    <w:name w:val="D605C247D26E411593068909F28566DF"/>
    <w:rsid w:val="005965DE"/>
  </w:style>
  <w:style w:type="paragraph" w:customStyle="1" w:styleId="E882F1E30E924903970F95C37DF15D81">
    <w:name w:val="E882F1E30E924903970F95C37DF15D81"/>
    <w:rsid w:val="005965DE"/>
  </w:style>
  <w:style w:type="paragraph" w:customStyle="1" w:styleId="40CAF3049541465DBD510B1FDAF3CE5B">
    <w:name w:val="40CAF3049541465DBD510B1FDAF3CE5B"/>
    <w:rsid w:val="005965DE"/>
  </w:style>
  <w:style w:type="paragraph" w:customStyle="1" w:styleId="C814B40B1085434A88E90F8DD08D304C">
    <w:name w:val="C814B40B1085434A88E90F8DD08D304C"/>
    <w:rsid w:val="005965DE"/>
  </w:style>
  <w:style w:type="paragraph" w:customStyle="1" w:styleId="145FF6722D5349C6AA9382B8368C2D3D">
    <w:name w:val="145FF6722D5349C6AA9382B8368C2D3D"/>
    <w:rsid w:val="00596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Ademilson Ramos</dc:creator>
  <cp:keywords/>
  <dc:description/>
  <cp:lastModifiedBy>Ademilson Ramos</cp:lastModifiedBy>
  <cp:revision>3</cp:revision>
  <dcterms:created xsi:type="dcterms:W3CDTF">2022-03-18T13:01:00Z</dcterms:created>
  <dcterms:modified xsi:type="dcterms:W3CDTF">2022-10-18T17:23:00Z</dcterms:modified>
</cp:coreProperties>
</file>